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AD49" w14:textId="079D5C8F" w:rsidR="003D033F" w:rsidRDefault="003D033F" w:rsidP="003D033F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DELEGATION DE POUVOIR DEPOT CANDIDATURES ADMINISTRATEURS FEDERATION DEPARTEMENTALE DES CHASSEURS</w:t>
      </w:r>
      <w:r w:rsidR="004342FC">
        <w:rPr>
          <w:rFonts w:ascii="Century Gothic" w:hAnsi="Century Gothic"/>
          <w:b/>
          <w:bCs/>
          <w:sz w:val="24"/>
          <w:szCs w:val="24"/>
          <w:u w:val="single"/>
        </w:rPr>
        <w:t xml:space="preserve"> DE LA MEUSE</w:t>
      </w:r>
    </w:p>
    <w:p w14:paraId="080F5122" w14:textId="77777777" w:rsidR="00984DDD" w:rsidRDefault="00984DDD" w:rsidP="00984DDD">
      <w:pPr>
        <w:jc w:val="both"/>
        <w:rPr>
          <w:rFonts w:ascii="Century Gothic" w:hAnsi="Century Gothic"/>
        </w:rPr>
      </w:pPr>
    </w:p>
    <w:p w14:paraId="54981B1B" w14:textId="724983D6" w:rsidR="00C87721" w:rsidRDefault="00A11D3C" w:rsidP="00A41567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signataires identifiés ci-après donnent pouvoir à Monsieur/Madame [</w:t>
      </w:r>
      <w:r w:rsidRPr="00331A74">
        <w:rPr>
          <w:rFonts w:ascii="Century Gothic" w:hAnsi="Century Gothic"/>
          <w:highlight w:val="yellow"/>
        </w:rPr>
        <w:t>indiquer</w:t>
      </w:r>
      <w:r>
        <w:rPr>
          <w:rFonts w:ascii="Century Gothic" w:hAnsi="Century Gothic"/>
        </w:rPr>
        <w:t>], né(e) le [</w:t>
      </w:r>
      <w:r w:rsidRPr="00331A74">
        <w:rPr>
          <w:rFonts w:ascii="Century Gothic" w:hAnsi="Century Gothic"/>
          <w:highlight w:val="yellow"/>
        </w:rPr>
        <w:t>indiquer</w:t>
      </w:r>
      <w:r>
        <w:rPr>
          <w:rFonts w:ascii="Century Gothic" w:hAnsi="Century Gothic"/>
        </w:rPr>
        <w:t>], demeurant à [</w:t>
      </w:r>
      <w:r w:rsidRPr="00331A74">
        <w:rPr>
          <w:rFonts w:ascii="Century Gothic" w:hAnsi="Century Gothic"/>
          <w:highlight w:val="yellow"/>
        </w:rPr>
        <w:t>indiquer</w:t>
      </w:r>
      <w:r>
        <w:rPr>
          <w:rFonts w:ascii="Century Gothic" w:hAnsi="Century Gothic"/>
        </w:rPr>
        <w:t>]</w:t>
      </w:r>
      <w:r w:rsidR="00FE1C09">
        <w:rPr>
          <w:rFonts w:ascii="Century Gothic" w:hAnsi="Century Gothic"/>
        </w:rPr>
        <w:t>, à qui il a été remis l</w:t>
      </w:r>
      <w:r w:rsidR="002D2CA4">
        <w:rPr>
          <w:rFonts w:ascii="Century Gothic" w:hAnsi="Century Gothic"/>
        </w:rPr>
        <w:t>e</w:t>
      </w:r>
      <w:r w:rsidR="00FE1C09">
        <w:rPr>
          <w:rFonts w:ascii="Century Gothic" w:hAnsi="Century Gothic"/>
        </w:rPr>
        <w:t>s actes de candidatures au poste d’administrateur de la Fédération Départementale des Chasseurs de [</w:t>
      </w:r>
      <w:r w:rsidR="00FE1C09" w:rsidRPr="00331A74">
        <w:rPr>
          <w:rFonts w:ascii="Century Gothic" w:hAnsi="Century Gothic"/>
          <w:highlight w:val="yellow"/>
        </w:rPr>
        <w:t>indiquer</w:t>
      </w:r>
      <w:r w:rsidR="00FE1C09">
        <w:rPr>
          <w:rFonts w:ascii="Century Gothic" w:hAnsi="Century Gothic"/>
        </w:rPr>
        <w:t xml:space="preserve">] et </w:t>
      </w:r>
      <w:r w:rsidR="001A07BC">
        <w:rPr>
          <w:rFonts w:ascii="Century Gothic" w:hAnsi="Century Gothic"/>
        </w:rPr>
        <w:t>les attestations sur l’honneur, pour déposer le</w:t>
      </w:r>
      <w:r w:rsidR="00523105">
        <w:rPr>
          <w:rFonts w:ascii="Century Gothic" w:hAnsi="Century Gothic"/>
        </w:rPr>
        <w:t>ur</w:t>
      </w:r>
      <w:r w:rsidR="001A07BC">
        <w:rPr>
          <w:rFonts w:ascii="Century Gothic" w:hAnsi="Century Gothic"/>
        </w:rPr>
        <w:t xml:space="preserve">s candidatures </w:t>
      </w:r>
      <w:r w:rsidR="00212A80">
        <w:rPr>
          <w:rFonts w:ascii="Century Gothic" w:hAnsi="Century Gothic"/>
        </w:rPr>
        <w:t>pour le compte de la liste [</w:t>
      </w:r>
      <w:r w:rsidR="00212A80" w:rsidRPr="00A41567">
        <w:rPr>
          <w:rFonts w:ascii="Century Gothic" w:hAnsi="Century Gothic"/>
          <w:highlight w:val="yellow"/>
        </w:rPr>
        <w:t>indiquer</w:t>
      </w:r>
      <w:r w:rsidR="00212A80">
        <w:rPr>
          <w:rFonts w:ascii="Century Gothic" w:hAnsi="Century Gothic"/>
        </w:rPr>
        <w:t xml:space="preserve">] </w:t>
      </w:r>
      <w:r w:rsidR="001A07BC">
        <w:rPr>
          <w:rFonts w:ascii="Century Gothic" w:hAnsi="Century Gothic"/>
        </w:rPr>
        <w:t>au secrétariat de la Fédération.</w:t>
      </w:r>
    </w:p>
    <w:p w14:paraId="241DAB45" w14:textId="77777777" w:rsidR="00984DDD" w:rsidRDefault="00984DDD" w:rsidP="00984DDD">
      <w:pPr>
        <w:jc w:val="both"/>
      </w:pPr>
    </w:p>
    <w:tbl>
      <w:tblPr>
        <w:tblStyle w:val="Grilledutableau"/>
        <w:tblW w:w="10632" w:type="dxa"/>
        <w:jc w:val="center"/>
        <w:tblInd w:w="0" w:type="dxa"/>
        <w:tblLook w:val="04A0" w:firstRow="1" w:lastRow="0" w:firstColumn="1" w:lastColumn="0" w:noHBand="0" w:noVBand="1"/>
      </w:tblPr>
      <w:tblGrid>
        <w:gridCol w:w="460"/>
        <w:gridCol w:w="2937"/>
        <w:gridCol w:w="3261"/>
        <w:gridCol w:w="1559"/>
        <w:gridCol w:w="2415"/>
      </w:tblGrid>
      <w:tr w:rsidR="00B509B7" w:rsidRPr="00913376" w14:paraId="3784D838" w14:textId="0E42DC12" w:rsidTr="00E271BD">
        <w:trPr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14:paraId="0A788F69" w14:textId="77777777" w:rsidR="00B509B7" w:rsidRPr="00913376" w:rsidRDefault="00B509B7" w:rsidP="00720E7F">
            <w:pPr>
              <w:rPr>
                <w:rFonts w:ascii="Century Gothic" w:hAnsi="Century Gothic"/>
              </w:rPr>
            </w:pPr>
          </w:p>
        </w:tc>
        <w:tc>
          <w:tcPr>
            <w:tcW w:w="2937" w:type="dxa"/>
            <w:shd w:val="clear" w:color="auto" w:fill="F2F2F2" w:themeFill="background1" w:themeFillShade="F2"/>
            <w:vAlign w:val="center"/>
          </w:tcPr>
          <w:p w14:paraId="4E2262B2" w14:textId="18F85C20" w:rsidR="00B509B7" w:rsidRPr="00E14698" w:rsidRDefault="00B509B7" w:rsidP="00720E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Nom du candidat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8311F4F" w14:textId="4AB9BF56" w:rsidR="00B509B7" w:rsidRPr="00E14698" w:rsidRDefault="00B509B7" w:rsidP="00720E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Prénoms du candidat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F8AC89B" w14:textId="771C91E2" w:rsidR="00B509B7" w:rsidRPr="00E14698" w:rsidRDefault="00B509B7" w:rsidP="00720E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 xml:space="preserve">Date de naissance 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36015503" w14:textId="2895BD02" w:rsidR="00B509B7" w:rsidRPr="00E14698" w:rsidRDefault="00B509B7" w:rsidP="00E146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</w:tr>
      <w:tr w:rsidR="00B509B7" w:rsidRPr="00913376" w14:paraId="2CFC0C4E" w14:textId="397F7DDD" w:rsidTr="00E271BD">
        <w:trPr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7E67B0C9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6AF6040E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7B0682CC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43D4B3BC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5200153A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5" w:type="dxa"/>
          </w:tcPr>
          <w:p w14:paraId="6B0C6697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</w:tr>
      <w:tr w:rsidR="00B509B7" w:rsidRPr="00913376" w14:paraId="6EFD24A3" w14:textId="1771DFE7" w:rsidTr="00E271BD">
        <w:trPr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5C70D158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6F1C01F8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2084819B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166CCA30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669553B9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5" w:type="dxa"/>
          </w:tcPr>
          <w:p w14:paraId="06A74DA7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</w:tr>
      <w:tr w:rsidR="00B509B7" w:rsidRPr="00913376" w14:paraId="0367FFEF" w14:textId="53CB9753" w:rsidTr="00E271BD">
        <w:trPr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00736F83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6789B673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29294D05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307C85B2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3421BF14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5" w:type="dxa"/>
          </w:tcPr>
          <w:p w14:paraId="447920F2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</w:tr>
      <w:tr w:rsidR="00B509B7" w:rsidRPr="00913376" w14:paraId="62E4DE01" w14:textId="04B279B1" w:rsidTr="00E271BD">
        <w:trPr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47D2317D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65C1750E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9B48276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2CFDC3AF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1E48C9BF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5" w:type="dxa"/>
          </w:tcPr>
          <w:p w14:paraId="4DF32602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</w:tr>
      <w:tr w:rsidR="00B509B7" w:rsidRPr="00913376" w14:paraId="62582BF9" w14:textId="389CF5C4" w:rsidTr="00E271BD">
        <w:trPr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0125A921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1CD60585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599E9170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333E5E07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7AA9F6B9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5" w:type="dxa"/>
          </w:tcPr>
          <w:p w14:paraId="788D2210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</w:tr>
      <w:tr w:rsidR="00B509B7" w:rsidRPr="00913376" w14:paraId="64039966" w14:textId="41FA74AC" w:rsidTr="00E271BD">
        <w:trPr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6B9BC88B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52697B93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33B692A4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7E24680E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55B8D00E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5" w:type="dxa"/>
          </w:tcPr>
          <w:p w14:paraId="405ABC88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</w:tr>
      <w:tr w:rsidR="00B509B7" w:rsidRPr="00913376" w14:paraId="2BE4A5D5" w14:textId="5EBC5435" w:rsidTr="00E271BD">
        <w:trPr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7920C7DA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799FE250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05BA1B77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4FBC5635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07440F04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5" w:type="dxa"/>
          </w:tcPr>
          <w:p w14:paraId="79F75CF4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</w:tr>
      <w:tr w:rsidR="00B509B7" w:rsidRPr="00913376" w14:paraId="4C8A6443" w14:textId="20BD5C74" w:rsidTr="00E271BD">
        <w:trPr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7DBAB7CA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7F29B14C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7D83A69E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3E9BFEE6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018E8F02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5" w:type="dxa"/>
          </w:tcPr>
          <w:p w14:paraId="1B909673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</w:tr>
      <w:tr w:rsidR="00B509B7" w:rsidRPr="00913376" w14:paraId="2AA41D90" w14:textId="175C4C0F" w:rsidTr="00E271BD">
        <w:trPr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74353747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9</w:t>
            </w:r>
          </w:p>
          <w:p w14:paraId="38968FEF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031CA875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7D7741CE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6324699B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5" w:type="dxa"/>
          </w:tcPr>
          <w:p w14:paraId="4ADE9345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</w:tr>
      <w:tr w:rsidR="00B509B7" w:rsidRPr="00913376" w14:paraId="37221741" w14:textId="54D059FD" w:rsidTr="00E271BD">
        <w:trPr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750EDB80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10</w:t>
            </w:r>
          </w:p>
          <w:p w14:paraId="5607B48F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00A6C3EB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18B6CC6A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37CCC145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5" w:type="dxa"/>
          </w:tcPr>
          <w:p w14:paraId="58192496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</w:tr>
      <w:tr w:rsidR="00B509B7" w:rsidRPr="00913376" w14:paraId="65A07DA9" w14:textId="195A3764" w:rsidTr="00E271BD">
        <w:trPr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31E2FBD2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11</w:t>
            </w:r>
          </w:p>
          <w:p w14:paraId="6BE36DA5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0EF2424A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7EE5C15C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4F37D444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5" w:type="dxa"/>
          </w:tcPr>
          <w:p w14:paraId="350BAFC0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</w:tr>
      <w:tr w:rsidR="00B509B7" w:rsidRPr="00913376" w14:paraId="54B753C7" w14:textId="464F2F02" w:rsidTr="00E271BD">
        <w:trPr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590197BB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12</w:t>
            </w:r>
          </w:p>
          <w:p w14:paraId="2D26CAE2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44213CC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35FE4ED4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7822ED0F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5" w:type="dxa"/>
          </w:tcPr>
          <w:p w14:paraId="66CB2961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</w:tr>
      <w:tr w:rsidR="00B509B7" w:rsidRPr="00913376" w14:paraId="23FE5BE4" w14:textId="133DF7A3" w:rsidTr="00E271BD">
        <w:trPr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1815D083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13</w:t>
            </w:r>
          </w:p>
          <w:p w14:paraId="17ED0104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7A4CBE9B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6D393D70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47F6D8B7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5" w:type="dxa"/>
          </w:tcPr>
          <w:p w14:paraId="4B51ED60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</w:tr>
      <w:tr w:rsidR="00B509B7" w:rsidRPr="00913376" w14:paraId="6DA96BBE" w14:textId="2BA5BDE9" w:rsidTr="00E271BD">
        <w:trPr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7017F684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14</w:t>
            </w:r>
          </w:p>
          <w:p w14:paraId="62592B19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11D755BF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0D0136F0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02A551A9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5" w:type="dxa"/>
          </w:tcPr>
          <w:p w14:paraId="10736C4A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</w:tr>
      <w:tr w:rsidR="00B509B7" w:rsidRPr="00913376" w14:paraId="6A92179C" w14:textId="2E663BC7" w:rsidTr="00E271BD">
        <w:trPr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17974160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4698">
              <w:rPr>
                <w:rFonts w:ascii="Century Gothic" w:hAnsi="Century Gothic"/>
                <w:sz w:val="20"/>
                <w:szCs w:val="20"/>
              </w:rPr>
              <w:t>15</w:t>
            </w:r>
          </w:p>
          <w:p w14:paraId="20B3C257" w14:textId="77777777" w:rsidR="00B509B7" w:rsidRPr="00E14698" w:rsidRDefault="00B509B7" w:rsidP="00984D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2B333B81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677E8AAB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7C9AB4E8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5" w:type="dxa"/>
          </w:tcPr>
          <w:p w14:paraId="23101F08" w14:textId="77777777" w:rsidR="00B509B7" w:rsidRPr="00913376" w:rsidRDefault="00B509B7" w:rsidP="00720E7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1497774" w14:textId="789684B8" w:rsidR="00C87721" w:rsidRDefault="00C87721"/>
    <w:p w14:paraId="416E7FB4" w14:textId="514D9EC3" w:rsidR="00E14698" w:rsidRPr="00E14698" w:rsidRDefault="00E14698">
      <w:pPr>
        <w:rPr>
          <w:rFonts w:ascii="Century Gothic" w:hAnsi="Century Gothic"/>
        </w:rPr>
      </w:pPr>
      <w:r w:rsidRPr="00E14698">
        <w:rPr>
          <w:rFonts w:ascii="Century Gothic" w:hAnsi="Century Gothic"/>
        </w:rPr>
        <w:t xml:space="preserve">Le mandataire, responsable de la liste </w:t>
      </w:r>
    </w:p>
    <w:p w14:paraId="29D085DE" w14:textId="12FB5F85" w:rsidR="00E14698" w:rsidRPr="00E14698" w:rsidRDefault="00E14698">
      <w:pPr>
        <w:rPr>
          <w:rFonts w:ascii="Century Gothic" w:hAnsi="Century Gothic"/>
        </w:rPr>
      </w:pPr>
      <w:r w:rsidRPr="00E14698">
        <w:rPr>
          <w:rFonts w:ascii="Century Gothic" w:hAnsi="Century Gothic"/>
        </w:rPr>
        <w:t>[</w:t>
      </w:r>
      <w:r w:rsidR="00331A74" w:rsidRPr="00331A74">
        <w:rPr>
          <w:rFonts w:ascii="Century Gothic" w:hAnsi="Century Gothic"/>
          <w:highlight w:val="yellow"/>
        </w:rPr>
        <w:t xml:space="preserve">Monsieur/Madame </w:t>
      </w:r>
      <w:r w:rsidRPr="00331A74">
        <w:rPr>
          <w:rFonts w:ascii="Century Gothic" w:hAnsi="Century Gothic"/>
          <w:highlight w:val="yellow"/>
        </w:rPr>
        <w:t>Indiquer</w:t>
      </w:r>
      <w:r w:rsidRPr="00E14698">
        <w:rPr>
          <w:rFonts w:ascii="Century Gothic" w:hAnsi="Century Gothic"/>
        </w:rPr>
        <w:t>]</w:t>
      </w:r>
    </w:p>
    <w:p w14:paraId="2271E1BD" w14:textId="22499A21" w:rsidR="00E14698" w:rsidRDefault="00E14698">
      <w:pPr>
        <w:rPr>
          <w:rFonts w:ascii="Century Gothic" w:hAnsi="Century Gothic"/>
        </w:rPr>
      </w:pPr>
      <w:r>
        <w:rPr>
          <w:rFonts w:ascii="Century Gothic" w:hAnsi="Century Gothic"/>
        </w:rPr>
        <w:t>Fait à [</w:t>
      </w:r>
      <w:r w:rsidRPr="00E14698">
        <w:rPr>
          <w:rFonts w:ascii="Century Gothic" w:hAnsi="Century Gothic"/>
          <w:highlight w:val="yellow"/>
        </w:rPr>
        <w:t>indiquer</w:t>
      </w:r>
      <w:r>
        <w:rPr>
          <w:rFonts w:ascii="Century Gothic" w:hAnsi="Century Gothic"/>
        </w:rPr>
        <w:t>] le [</w:t>
      </w:r>
      <w:r w:rsidRPr="00E14698">
        <w:rPr>
          <w:rFonts w:ascii="Century Gothic" w:hAnsi="Century Gothic"/>
          <w:highlight w:val="yellow"/>
        </w:rPr>
        <w:t>ind</w:t>
      </w:r>
      <w:r w:rsidRPr="00331A74">
        <w:rPr>
          <w:rFonts w:ascii="Century Gothic" w:hAnsi="Century Gothic"/>
          <w:highlight w:val="yellow"/>
        </w:rPr>
        <w:t>ique</w:t>
      </w:r>
      <w:r w:rsidRPr="00E14698">
        <w:rPr>
          <w:rFonts w:ascii="Century Gothic" w:hAnsi="Century Gothic"/>
          <w:highlight w:val="yellow"/>
        </w:rPr>
        <w:t>r</w:t>
      </w:r>
      <w:r>
        <w:rPr>
          <w:rFonts w:ascii="Century Gothic" w:hAnsi="Century Gothic"/>
        </w:rPr>
        <w:t>]</w:t>
      </w:r>
    </w:p>
    <w:p w14:paraId="2CE54359" w14:textId="059E3C09" w:rsidR="00E14698" w:rsidRPr="00E14698" w:rsidRDefault="00E14698">
      <w:pPr>
        <w:rPr>
          <w:rFonts w:ascii="Century Gothic" w:hAnsi="Century Gothic"/>
        </w:rPr>
      </w:pPr>
      <w:r w:rsidRPr="00E14698">
        <w:rPr>
          <w:rFonts w:ascii="Century Gothic" w:hAnsi="Century Gothic"/>
        </w:rPr>
        <w:t xml:space="preserve">Signature </w:t>
      </w:r>
    </w:p>
    <w:sectPr w:rsidR="00E14698" w:rsidRPr="00E1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3F"/>
    <w:rsid w:val="00097B5F"/>
    <w:rsid w:val="001A07BC"/>
    <w:rsid w:val="00212A80"/>
    <w:rsid w:val="002D2CA4"/>
    <w:rsid w:val="00331A74"/>
    <w:rsid w:val="003D033F"/>
    <w:rsid w:val="004342FC"/>
    <w:rsid w:val="004700DC"/>
    <w:rsid w:val="00523105"/>
    <w:rsid w:val="006330F3"/>
    <w:rsid w:val="006451D8"/>
    <w:rsid w:val="00984DDD"/>
    <w:rsid w:val="00A11D3C"/>
    <w:rsid w:val="00A41567"/>
    <w:rsid w:val="00B509B7"/>
    <w:rsid w:val="00BB7D35"/>
    <w:rsid w:val="00C87721"/>
    <w:rsid w:val="00CD32ED"/>
    <w:rsid w:val="00E14698"/>
    <w:rsid w:val="00E271BD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BF92"/>
  <w15:chartTrackingRefBased/>
  <w15:docId w15:val="{68627950-7EB7-4F04-A795-634E7522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33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03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Joel BATTAGLIA</cp:lastModifiedBy>
  <cp:revision>2</cp:revision>
  <dcterms:created xsi:type="dcterms:W3CDTF">2022-03-03T17:24:00Z</dcterms:created>
  <dcterms:modified xsi:type="dcterms:W3CDTF">2022-03-03T17:24:00Z</dcterms:modified>
</cp:coreProperties>
</file>